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FA" w:rsidRDefault="009015FA" w:rsidP="008F32C3">
      <w:pPr>
        <w:spacing w:before="161" w:after="16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</w:pPr>
      <w:r>
        <w:rPr>
          <w:rFonts w:ascii="ubunturegular" w:hAnsi="ubunturegular"/>
          <w:color w:val="333333"/>
        </w:rPr>
        <w:t>Firma B</w:t>
      </w:r>
      <w:r w:rsidR="0016680D">
        <w:rPr>
          <w:rFonts w:ascii="ubunturegular" w:hAnsi="ubunturegular"/>
          <w:color w:val="333333"/>
        </w:rPr>
        <w:t>AWA sp. z o.o.</w:t>
      </w:r>
      <w:r>
        <w:rPr>
          <w:rFonts w:ascii="ubunturegular" w:hAnsi="ubunturegular"/>
          <w:color w:val="333333"/>
        </w:rPr>
        <w:t xml:space="preserve"> działa na rynku od 1981 roku. Naszym celem jest profesjonalne i kompleksowe zaopatrzenie sklepów, hurtowni, firm remontowo budowlanych, wszelkich inwestycji budowlanych  w materiały niezbędne do budowy i wykańczania wnętrz</w:t>
      </w:r>
      <w:r w:rsidR="0016680D">
        <w:rPr>
          <w:rFonts w:ascii="ubunturegular" w:hAnsi="ubunturegular"/>
          <w:color w:val="333333"/>
        </w:rPr>
        <w:t>. Obecnie do naszego zespołu prowadzimy rekrutacje na stanowisko:</w:t>
      </w:r>
    </w:p>
    <w:p w:rsidR="008A7C97" w:rsidRPr="008A7C97" w:rsidRDefault="008A7C97" w:rsidP="008A7C97">
      <w:pPr>
        <w:spacing w:after="16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</w:pPr>
      <w:r w:rsidRPr="008A7C9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>Magazynier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br/>
        <w:t>BAWA DYSTRYBUCJA</w:t>
      </w:r>
    </w:p>
    <w:p w:rsidR="008F32C3" w:rsidRPr="008F32C3" w:rsidRDefault="008F32C3" w:rsidP="008F32C3">
      <w:pPr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Wysogotowo k. Poznania</w:t>
      </w:r>
      <w:r w:rsidRPr="008F3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Wielkopolska</w:t>
      </w:r>
      <w:r w:rsidRPr="008F3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referencyjny: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</w:t>
      </w:r>
      <w:r w:rsidR="008F68F5">
        <w:rPr>
          <w:rFonts w:ascii="Times New Roman" w:eastAsia="Times New Roman" w:hAnsi="Times New Roman" w:cs="Times New Roman"/>
          <w:sz w:val="24"/>
          <w:szCs w:val="24"/>
          <w:lang w:eastAsia="pl-PL"/>
        </w:rPr>
        <w:t>AWA</w:t>
      </w:r>
      <w:r w:rsidR="008A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</w:t>
      </w:r>
    </w:p>
    <w:p w:rsidR="008A7C97" w:rsidRPr="008A7C97" w:rsidRDefault="008A7C97" w:rsidP="008A7C9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8A7C97" w:rsidRPr="008A7C97" w:rsidRDefault="008A7C97" w:rsidP="008A7C9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dostaw i wydawanie towaru</w:t>
      </w:r>
    </w:p>
    <w:p w:rsidR="008A7C97" w:rsidRPr="008A7C97" w:rsidRDefault="008A7C97" w:rsidP="008A7C9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kompletowanie zamówień</w:t>
      </w:r>
    </w:p>
    <w:p w:rsidR="008A7C97" w:rsidRPr="008A7C97" w:rsidRDefault="008A7C97" w:rsidP="008A7C9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pakowanie towaru przed wysyłką</w:t>
      </w:r>
    </w:p>
    <w:p w:rsidR="008A7C97" w:rsidRPr="008A7C97" w:rsidRDefault="008A7C97" w:rsidP="008A7C9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działem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sprzedaży</w:t>
      </w:r>
    </w:p>
    <w:p w:rsidR="008A7C97" w:rsidRPr="008A7C97" w:rsidRDefault="008A7C97" w:rsidP="008A7C9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kierowcami transportów</w:t>
      </w:r>
    </w:p>
    <w:p w:rsidR="008A7C97" w:rsidRPr="008A7C97" w:rsidRDefault="008A7C97" w:rsidP="008A7C9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magazynowe</w:t>
      </w:r>
    </w:p>
    <w:p w:rsidR="008A7C97" w:rsidRPr="008A7C97" w:rsidRDefault="008A7C97" w:rsidP="008A7C9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8A7C97" w:rsidRPr="008A7C97" w:rsidRDefault="008A7C97" w:rsidP="008A7C97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komunikatywność, umiejętność szybkiego działania w procesach obsługi zamówień</w:t>
      </w:r>
    </w:p>
    <w:p w:rsidR="008A7C97" w:rsidRPr="008A7C97" w:rsidRDefault="008A7C97" w:rsidP="008A7C97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analityczne, kreatywność i motywacja do pracy</w:t>
      </w:r>
    </w:p>
    <w:p w:rsidR="008A7C97" w:rsidRPr="008A7C97" w:rsidRDefault="008A7C97" w:rsidP="008A7C97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sumienność i dokładność</w:t>
      </w:r>
    </w:p>
    <w:p w:rsidR="008A7C97" w:rsidRPr="008A7C97" w:rsidRDefault="008A7C97" w:rsidP="008A7C97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widziane uprawnienia na wózek widłowy gazowy</w:t>
      </w:r>
    </w:p>
    <w:p w:rsidR="008A7C97" w:rsidRPr="008A7C97" w:rsidRDefault="008A7C97" w:rsidP="008A7C97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widziane doświadczenie na podobnym stanowisku</w:t>
      </w:r>
    </w:p>
    <w:p w:rsidR="008A7C97" w:rsidRPr="008A7C97" w:rsidRDefault="008A7C97" w:rsidP="008A7C9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8A7C97" w:rsidRPr="008A7C97" w:rsidRDefault="008A7C97" w:rsidP="008A7C97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stabilne warunki zatrudnienia na umowę o pracę</w:t>
      </w:r>
    </w:p>
    <w:p w:rsidR="008A7C97" w:rsidRPr="008A7C97" w:rsidRDefault="008A7C97" w:rsidP="008A7C97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działanie w młodym i dynamicznym zespole</w:t>
      </w:r>
    </w:p>
    <w:p w:rsidR="008A7C97" w:rsidRDefault="008A7C97" w:rsidP="008A7C97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przyjazną atmosferę pracy</w:t>
      </w:r>
    </w:p>
    <w:p w:rsidR="008F32C3" w:rsidRPr="008A7C97" w:rsidRDefault="008F32C3" w:rsidP="008A7C9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prosimy wysyłać </w:t>
      </w:r>
      <w:r w:rsidR="00935BBA" w:rsidRPr="008A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5" w:history="1">
        <w:r w:rsidR="008A7C97" w:rsidRPr="00973B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praca@bawa.com.pl</w:t>
        </w:r>
      </w:hyperlink>
      <w:r w:rsidR="008A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A7C9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odpowiedzi tylko na wybrane oferty.</w:t>
      </w:r>
    </w:p>
    <w:p w:rsidR="00A73538" w:rsidRDefault="008F32C3" w:rsidP="008F32C3">
      <w:r w:rsidRPr="008F32C3">
        <w:rPr>
          <w:rFonts w:ascii="Times New Roman" w:eastAsia="Times New Roman" w:hAnsi="Times New Roman" w:cs="Times New Roman"/>
          <w:sz w:val="24"/>
          <w:szCs w:val="24"/>
          <w:lang w:eastAsia="pl-PL"/>
        </w:rPr>
        <w:t>W CV prosimy zawrzeć klauzulę: "Wyrażam zgodę na przetwarzanie moich danych osobowych zawartych w mojej ofercie pracy dla potrzeb niezbędnych do realizacji procesu rekrutacji zgodnie z ustawą z dnia 29 sierpnia 1997 r. o ochronie danych osobowych (tj. Dz. U. z 2014 r. poz. 1182, 1662)</w:t>
      </w:r>
    </w:p>
    <w:sectPr w:rsidR="00A7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CB"/>
    <w:multiLevelType w:val="multilevel"/>
    <w:tmpl w:val="DF183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6850"/>
    <w:multiLevelType w:val="multilevel"/>
    <w:tmpl w:val="23724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A11"/>
    <w:multiLevelType w:val="multilevel"/>
    <w:tmpl w:val="DC264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0461C"/>
    <w:multiLevelType w:val="multilevel"/>
    <w:tmpl w:val="E8082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31AB0"/>
    <w:multiLevelType w:val="multilevel"/>
    <w:tmpl w:val="F2AA2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05F92"/>
    <w:multiLevelType w:val="multilevel"/>
    <w:tmpl w:val="79EA7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3"/>
    <w:rsid w:val="0016680D"/>
    <w:rsid w:val="004D5462"/>
    <w:rsid w:val="008A7C97"/>
    <w:rsid w:val="008F32C3"/>
    <w:rsid w:val="008F68F5"/>
    <w:rsid w:val="009015FA"/>
    <w:rsid w:val="00924391"/>
    <w:rsid w:val="00935BBA"/>
    <w:rsid w:val="00A3336A"/>
    <w:rsid w:val="00A73538"/>
    <w:rsid w:val="00DA0EC7"/>
    <w:rsid w:val="00E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439"/>
  <w15:chartTrackingRefBased/>
  <w15:docId w15:val="{B4BC9DD6-D813-4090-9A12-A09B9967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2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7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3152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0886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  <w:divsChild>
                                        <w:div w:id="2084596823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71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1272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35631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773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131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  <w:divsChild>
                                        <w:div w:id="1651591973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2938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4674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5178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833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72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  <w:divsChild>
                                        <w:div w:id="1614284227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6044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8909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81526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2426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6406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  <w:divsChild>
                                        <w:div w:id="588348996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08503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22346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660506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b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Bawa_Ioanna</dc:creator>
  <cp:keywords/>
  <dc:description/>
  <cp:lastModifiedBy>Bawa_Ioanna</cp:lastModifiedBy>
  <cp:revision>2</cp:revision>
  <dcterms:created xsi:type="dcterms:W3CDTF">2017-03-02T12:55:00Z</dcterms:created>
  <dcterms:modified xsi:type="dcterms:W3CDTF">2017-03-02T12:55:00Z</dcterms:modified>
</cp:coreProperties>
</file>